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31" w:rsidRPr="001F2631" w:rsidRDefault="001F2631" w:rsidP="001F2631">
      <w:pPr>
        <w:pStyle w:val="xmsonormal"/>
        <w:rPr>
          <w:b/>
          <w:color w:val="FF0000"/>
          <w:u w:val="single"/>
          <w:lang w:val="hr-HR"/>
        </w:rPr>
      </w:pPr>
      <w:r w:rsidRPr="001F2631">
        <w:rPr>
          <w:b/>
          <w:color w:val="FF0000"/>
          <w:u w:val="single"/>
          <w:lang w:val="hr-HR"/>
        </w:rPr>
        <w:t>Portal i Facebook</w:t>
      </w:r>
    </w:p>
    <w:p w:rsidR="001F2631" w:rsidRPr="00F9728C" w:rsidRDefault="001F2631" w:rsidP="001F2631">
      <w:pPr>
        <w:pStyle w:val="xmsonormal"/>
        <w:rPr>
          <w:lang w:val="hr-HR"/>
        </w:rPr>
      </w:pPr>
      <w:bookmarkStart w:id="0" w:name="_GoBack"/>
      <w:r w:rsidRPr="00F9728C">
        <w:rPr>
          <w:lang w:val="hr-HR"/>
        </w:rPr>
        <w:t xml:space="preserve">Uoči Dana sjećanja na žrtve Domovinskoga rata te Dana sjećanja na žrtvu Vukovara i </w:t>
      </w:r>
      <w:proofErr w:type="spellStart"/>
      <w:r w:rsidRPr="00F9728C">
        <w:rPr>
          <w:lang w:val="hr-HR"/>
        </w:rPr>
        <w:t>Škabrnje</w:t>
      </w:r>
      <w:proofErr w:type="spellEnd"/>
      <w:r w:rsidRPr="00F9728C">
        <w:rPr>
          <w:lang w:val="hr-HR"/>
        </w:rPr>
        <w:t xml:space="preserve"> </w:t>
      </w:r>
      <w:bookmarkEnd w:id="0"/>
      <w:r w:rsidRPr="00F9728C">
        <w:rPr>
          <w:lang w:val="hr-HR"/>
        </w:rPr>
        <w:t>Nacionalna i sveučilišna knjižnica u Zagrebu radit će prema posebnome radnom vremenu.</w:t>
      </w:r>
    </w:p>
    <w:p w:rsidR="001F2631" w:rsidRPr="00F9728C" w:rsidRDefault="001F2631" w:rsidP="001F2631">
      <w:pPr>
        <w:pStyle w:val="StandardWeb"/>
        <w:rPr>
          <w:lang w:val="hr-HR"/>
        </w:rPr>
      </w:pPr>
      <w:r w:rsidRPr="00F9728C">
        <w:rPr>
          <w:lang w:val="hr-HR"/>
        </w:rPr>
        <w:t>U petak 17. studenoga 2023. Knjižnica će raditi do 21 sat.</w:t>
      </w:r>
    </w:p>
    <w:p w:rsidR="001F2631" w:rsidRPr="00F9728C" w:rsidRDefault="001F2631" w:rsidP="001F2631">
      <w:pPr>
        <w:pStyle w:val="xmsonormal"/>
        <w:rPr>
          <w:lang w:val="hr-HR"/>
        </w:rPr>
      </w:pPr>
      <w:r w:rsidRPr="00F9728C">
        <w:rPr>
          <w:lang w:val="hr-HR"/>
        </w:rPr>
        <w:t>U subotu 18. studenoga 2023. godine Nacionalna i sveučilišna knjižnica u Zagrebu bit će zatvorena.</w:t>
      </w:r>
      <w:r w:rsidRPr="00F9728C">
        <w:rPr>
          <w:b/>
          <w:bCs/>
          <w:lang w:val="hr-HR"/>
        </w:rPr>
        <w:t> </w:t>
      </w:r>
    </w:p>
    <w:p w:rsidR="001F2631" w:rsidRPr="00F9728C" w:rsidRDefault="001F2631" w:rsidP="001F2631">
      <w:pPr>
        <w:pStyle w:val="xelementtoproof"/>
        <w:rPr>
          <w:lang w:val="hr-HR"/>
        </w:rPr>
      </w:pPr>
      <w:r w:rsidRPr="00F9728C">
        <w:rPr>
          <w:lang w:val="hr-HR"/>
        </w:rPr>
        <w:t>U ponedjeljak 20. studenoga 2023. godine otvaramo svoja vrata prema redovitome radnom vremenu.</w:t>
      </w:r>
    </w:p>
    <w:p w:rsidR="001F2631" w:rsidRPr="00F9728C" w:rsidRDefault="001F2631" w:rsidP="001F2631">
      <w:pPr>
        <w:pStyle w:val="xelementtoproof"/>
        <w:rPr>
          <w:lang w:val="hr-HR"/>
        </w:rPr>
      </w:pPr>
      <w:r w:rsidRPr="00F9728C">
        <w:rPr>
          <w:lang w:val="hr-HR"/>
        </w:rPr>
        <w:t>Tih se dana prisjećamo svih onih koji su svoje živote nesebično dali za obranu Domovine, a to se posebno odnosi na grad Vukovar koji je 18. studenoga 1991. godine doživio posebnu tragediju, tragediju cijeloga jednog naroda koji je svoju patnju i herojsku obranu utkao u hrvatsku slobodu i neovisnost.</w:t>
      </w:r>
    </w:p>
    <w:p w:rsidR="00325AF3" w:rsidRDefault="001F2631"/>
    <w:sectPr w:rsidR="00325AF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31"/>
    <w:rsid w:val="0008764D"/>
    <w:rsid w:val="001034B5"/>
    <w:rsid w:val="001F2631"/>
    <w:rsid w:val="00331D40"/>
    <w:rsid w:val="004C621A"/>
    <w:rsid w:val="004C744E"/>
    <w:rsid w:val="004D1CB9"/>
    <w:rsid w:val="0055668B"/>
    <w:rsid w:val="006F623B"/>
    <w:rsid w:val="007119F1"/>
    <w:rsid w:val="00992CB8"/>
    <w:rsid w:val="00C35E7F"/>
    <w:rsid w:val="00DE13F9"/>
    <w:rsid w:val="00F473FE"/>
    <w:rsid w:val="00F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324B"/>
  <w15:chartTrackingRefBased/>
  <w15:docId w15:val="{2F8076D4-8E3D-4067-B251-8B2A21E5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msonormal">
    <w:name w:val="xmsonormal"/>
    <w:basedOn w:val="Normal"/>
    <w:rsid w:val="001F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andardWeb">
    <w:name w:val="Normal (Web)"/>
    <w:basedOn w:val="Normal"/>
    <w:uiPriority w:val="99"/>
    <w:semiHidden/>
    <w:unhideWhenUsed/>
    <w:rsid w:val="001F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elementtoproof">
    <w:name w:val="xelementtoproof"/>
    <w:basedOn w:val="Normal"/>
    <w:rsid w:val="001F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Mikulić</dc:creator>
  <cp:keywords/>
  <dc:description/>
  <cp:lastModifiedBy>Zrinka Mikulić</cp:lastModifiedBy>
  <cp:revision>1</cp:revision>
  <dcterms:created xsi:type="dcterms:W3CDTF">2023-11-15T13:02:00Z</dcterms:created>
  <dcterms:modified xsi:type="dcterms:W3CDTF">2023-11-15T13:03:00Z</dcterms:modified>
</cp:coreProperties>
</file>