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99E" w:rsidRDefault="0007299E" w:rsidP="000729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bookmarkStart w:id="0" w:name="_GoBack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CD-ROM</w:t>
      </w:r>
      <w:bookmarkEnd w:id="0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: 400. </w:t>
      </w:r>
      <w:proofErr w:type="spellStart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obljetnica</w:t>
      </w:r>
      <w:proofErr w:type="spellEnd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Nacionalne</w:t>
      </w:r>
      <w:proofErr w:type="spellEnd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sveučilišne</w:t>
      </w:r>
      <w:proofErr w:type="spellEnd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knjižnice</w:t>
      </w:r>
      <w:proofErr w:type="spellEnd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u </w:t>
      </w:r>
      <w:proofErr w:type="spellStart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Zagrebu</w:t>
      </w:r>
      <w:proofErr w:type="spellEnd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znanstveno-stručni</w:t>
      </w:r>
      <w:proofErr w:type="spellEnd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skup</w:t>
      </w:r>
      <w:proofErr w:type="spellEnd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 Zagreb: NSK, 2007. CD-ROM: 400th anniversary of the National and university library in Zagreb, Scientific conference. Zagreb, NUL, 2007.</w:t>
      </w:r>
    </w:p>
    <w:p w:rsidR="0007299E" w:rsidRDefault="0007299E" w:rsidP="000729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CD-ROM CROATICA: </w:t>
      </w:r>
      <w:proofErr w:type="spellStart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Hrvatski</w:t>
      </w:r>
      <w:proofErr w:type="spellEnd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tisak</w:t>
      </w:r>
      <w:proofErr w:type="spellEnd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1990/1993 </w:t>
      </w:r>
      <w:proofErr w:type="spellStart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Hrvatski</w:t>
      </w:r>
      <w:proofErr w:type="spellEnd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crtež</w:t>
      </w:r>
      <w:proofErr w:type="spellEnd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 Zagreb: NSK.</w:t>
      </w:r>
    </w:p>
    <w:p w:rsidR="0007299E" w:rsidRPr="0007299E" w:rsidRDefault="0007299E" w:rsidP="0007299E">
      <w:pPr>
        <w:pStyle w:val="Naslov3"/>
        <w:rPr>
          <w:b w:val="0"/>
          <w:sz w:val="24"/>
          <w:szCs w:val="24"/>
        </w:rPr>
      </w:pPr>
      <w:r w:rsidRPr="0007299E">
        <w:rPr>
          <w:b w:val="0"/>
          <w:sz w:val="24"/>
          <w:szCs w:val="24"/>
        </w:rPr>
        <w:t xml:space="preserve">Hrvatska </w:t>
      </w:r>
      <w:proofErr w:type="spellStart"/>
      <w:r w:rsidRPr="0007299E">
        <w:rPr>
          <w:b w:val="0"/>
          <w:sz w:val="24"/>
          <w:szCs w:val="24"/>
        </w:rPr>
        <w:t>bibliografija</w:t>
      </w:r>
      <w:proofErr w:type="spellEnd"/>
      <w:r w:rsidRPr="0007299E">
        <w:rPr>
          <w:b w:val="0"/>
          <w:sz w:val="24"/>
          <w:szCs w:val="24"/>
        </w:rPr>
        <w:t xml:space="preserve"> </w:t>
      </w:r>
      <w:proofErr w:type="spellStart"/>
      <w:r w:rsidRPr="0007299E">
        <w:rPr>
          <w:b w:val="0"/>
          <w:sz w:val="24"/>
          <w:szCs w:val="24"/>
        </w:rPr>
        <w:t>na</w:t>
      </w:r>
      <w:proofErr w:type="spellEnd"/>
      <w:r w:rsidRPr="0007299E">
        <w:rPr>
          <w:b w:val="0"/>
          <w:sz w:val="24"/>
          <w:szCs w:val="24"/>
        </w:rPr>
        <w:t xml:space="preserve"> CD- ROM-u: </w:t>
      </w:r>
      <w:proofErr w:type="spellStart"/>
      <w:r w:rsidRPr="0007299E">
        <w:rPr>
          <w:b w:val="0"/>
          <w:sz w:val="24"/>
          <w:szCs w:val="24"/>
        </w:rPr>
        <w:t>Niz</w:t>
      </w:r>
      <w:proofErr w:type="spellEnd"/>
      <w:r w:rsidRPr="0007299E">
        <w:rPr>
          <w:b w:val="0"/>
          <w:sz w:val="24"/>
          <w:szCs w:val="24"/>
        </w:rPr>
        <w:t xml:space="preserve"> A – </w:t>
      </w:r>
      <w:proofErr w:type="spellStart"/>
      <w:r w:rsidRPr="0007299E">
        <w:rPr>
          <w:b w:val="0"/>
          <w:sz w:val="24"/>
          <w:szCs w:val="24"/>
        </w:rPr>
        <w:t>Knjige</w:t>
      </w:r>
      <w:proofErr w:type="spellEnd"/>
      <w:r w:rsidRPr="0007299E">
        <w:rPr>
          <w:b w:val="0"/>
          <w:sz w:val="24"/>
          <w:szCs w:val="24"/>
        </w:rPr>
        <w:t>: 1990-2002. Zagreb: NSK, 2004.</w:t>
      </w:r>
    </w:p>
    <w:p w:rsidR="0007299E" w:rsidRPr="0007299E" w:rsidRDefault="0007299E" w:rsidP="000729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Hrvatski</w:t>
      </w:r>
      <w:proofErr w:type="spellEnd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UDK online</w:t>
      </w:r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-</w:t>
      </w:r>
      <w:r w:rsidRPr="000729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29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pristup</w:t>
      </w:r>
      <w:proofErr w:type="spellEnd"/>
    </w:p>
    <w:p w:rsidR="0007299E" w:rsidRPr="0007299E" w:rsidRDefault="0007299E" w:rsidP="000729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E-</w:t>
      </w:r>
      <w:proofErr w:type="spellStart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katalog</w:t>
      </w:r>
      <w:proofErr w:type="spellEnd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značajnih</w:t>
      </w:r>
      <w:proofErr w:type="spellEnd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prinova</w:t>
      </w:r>
      <w:proofErr w:type="spellEnd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Nacionalne</w:t>
      </w:r>
      <w:proofErr w:type="spellEnd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sveučilišne</w:t>
      </w:r>
      <w:proofErr w:type="spellEnd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knjižnice</w:t>
      </w:r>
      <w:proofErr w:type="spellEnd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u </w:t>
      </w:r>
      <w:proofErr w:type="spellStart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Zagrebu</w:t>
      </w:r>
      <w:proofErr w:type="spellEnd"/>
      <w:r w:rsidRPr="000729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u 2011.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godini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– </w:t>
      </w:r>
      <w:r w:rsidRPr="000729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PDF </w:t>
      </w:r>
      <w:proofErr w:type="spellStart"/>
      <w:r w:rsidRPr="000729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dokument</w:t>
      </w:r>
      <w:proofErr w:type="spellEnd"/>
      <w:r w:rsidRPr="000729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29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nije</w:t>
      </w:r>
      <w:proofErr w:type="spellEnd"/>
      <w:r w:rsidRPr="000729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29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ispravan</w:t>
      </w:r>
      <w:proofErr w:type="spellEnd"/>
    </w:p>
    <w:p w:rsidR="0007299E" w:rsidRPr="0007299E" w:rsidRDefault="0007299E" w:rsidP="000729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07299E" w:rsidRPr="0007299E" w:rsidRDefault="0007299E" w:rsidP="000729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325AF3" w:rsidRDefault="00B96F40"/>
    <w:sectPr w:rsidR="00325AF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9E"/>
    <w:rsid w:val="0007299E"/>
    <w:rsid w:val="0008764D"/>
    <w:rsid w:val="001034B5"/>
    <w:rsid w:val="00331D40"/>
    <w:rsid w:val="004C621A"/>
    <w:rsid w:val="004C744E"/>
    <w:rsid w:val="004D1CB9"/>
    <w:rsid w:val="0055668B"/>
    <w:rsid w:val="006F623B"/>
    <w:rsid w:val="00992CB8"/>
    <w:rsid w:val="00B96F40"/>
    <w:rsid w:val="00C35E7F"/>
    <w:rsid w:val="00DE13F9"/>
    <w:rsid w:val="00F473FE"/>
    <w:rsid w:val="00FD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B151"/>
  <w15:chartTrackingRefBased/>
  <w15:docId w15:val="{20A63D84-B1F3-4043-9F48-561E77F1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3">
    <w:name w:val="heading 3"/>
    <w:basedOn w:val="Normal"/>
    <w:link w:val="Naslov3Char"/>
    <w:uiPriority w:val="9"/>
    <w:qFormat/>
    <w:rsid w:val="000729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07299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Mikulić</dc:creator>
  <cp:keywords/>
  <dc:description/>
  <cp:lastModifiedBy>Zrinka Mikulić</cp:lastModifiedBy>
  <cp:revision>2</cp:revision>
  <dcterms:created xsi:type="dcterms:W3CDTF">2023-10-03T06:51:00Z</dcterms:created>
  <dcterms:modified xsi:type="dcterms:W3CDTF">2023-10-03T06:51:00Z</dcterms:modified>
</cp:coreProperties>
</file>